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D4" w:rsidRDefault="00C5545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учреждение «Комитет по управлению имуществом и муниципальным хозяйством муниципального образования «Мухоршибирский район» информирует население о возможном и предстоящем предоставлении земельного участка:</w:t>
      </w:r>
    </w:p>
    <w:p w:rsidR="003D4493" w:rsidRDefault="003D4493" w:rsidP="003D4493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для </w:t>
      </w:r>
      <w:r w:rsidR="003836A1">
        <w:rPr>
          <w:rFonts w:ascii="Times New Roman" w:hAnsi="Times New Roman" w:cs="Times New Roman"/>
          <w:sz w:val="24"/>
          <w:szCs w:val="24"/>
        </w:rPr>
        <w:t>ведения личного подсобного хозяйства (приусадебный земельный участок)</w:t>
      </w:r>
      <w:r w:rsidRPr="00133D8B">
        <w:rPr>
          <w:rFonts w:ascii="Times New Roman" w:hAnsi="Times New Roman" w:cs="Times New Roman"/>
          <w:sz w:val="24"/>
          <w:szCs w:val="24"/>
        </w:rPr>
        <w:t xml:space="preserve">, общей площадью </w:t>
      </w:r>
      <w:r w:rsidR="00962FE5">
        <w:rPr>
          <w:rFonts w:ascii="Times New Roman" w:hAnsi="Times New Roman" w:cs="Times New Roman"/>
          <w:sz w:val="24"/>
          <w:szCs w:val="24"/>
        </w:rPr>
        <w:t>1267</w:t>
      </w:r>
      <w:r w:rsidRPr="00133D8B">
        <w:rPr>
          <w:rFonts w:ascii="Times New Roman" w:hAnsi="Times New Roman" w:cs="Times New Roman"/>
          <w:sz w:val="24"/>
          <w:szCs w:val="24"/>
        </w:rPr>
        <w:t xml:space="preserve"> кв.м., категория земель – земли населенных пунктов, </w:t>
      </w:r>
      <w:r>
        <w:rPr>
          <w:rFonts w:ascii="Times New Roman" w:hAnsi="Times New Roman" w:cs="Times New Roman"/>
          <w:sz w:val="24"/>
          <w:szCs w:val="24"/>
        </w:rPr>
        <w:t>условный</w:t>
      </w:r>
      <w:r w:rsidRPr="00133D8B">
        <w:rPr>
          <w:rFonts w:ascii="Times New Roman" w:hAnsi="Times New Roman" w:cs="Times New Roman"/>
          <w:sz w:val="24"/>
          <w:szCs w:val="24"/>
        </w:rPr>
        <w:t xml:space="preserve"> номер: 03:14:</w:t>
      </w:r>
      <w:r w:rsidR="00962FE5">
        <w:rPr>
          <w:rFonts w:ascii="Times New Roman" w:hAnsi="Times New Roman" w:cs="Times New Roman"/>
          <w:sz w:val="24"/>
          <w:szCs w:val="24"/>
        </w:rPr>
        <w:t>110111</w:t>
      </w:r>
      <w:r w:rsidRPr="00133D8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ЗУ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133D8B">
        <w:rPr>
          <w:rFonts w:ascii="Times New Roman" w:hAnsi="Times New Roman" w:cs="Times New Roman"/>
          <w:sz w:val="24"/>
          <w:szCs w:val="24"/>
        </w:rPr>
        <w:t xml:space="preserve">, местоположение: РБ, Мухоршибирский район, </w:t>
      </w:r>
      <w:r w:rsidR="00B9742E">
        <w:rPr>
          <w:rFonts w:ascii="Times New Roman" w:hAnsi="Times New Roman" w:cs="Times New Roman"/>
          <w:sz w:val="24"/>
          <w:szCs w:val="24"/>
        </w:rPr>
        <w:t>с. Мухоршибирь</w:t>
      </w:r>
      <w:r w:rsidR="00376C7A">
        <w:rPr>
          <w:rFonts w:ascii="Times New Roman" w:hAnsi="Times New Roman" w:cs="Times New Roman"/>
          <w:sz w:val="24"/>
          <w:szCs w:val="24"/>
        </w:rPr>
        <w:t xml:space="preserve">, ул. </w:t>
      </w:r>
      <w:proofErr w:type="gramStart"/>
      <w:r w:rsidR="00962FE5">
        <w:rPr>
          <w:rFonts w:ascii="Times New Roman" w:hAnsi="Times New Roman" w:cs="Times New Roman"/>
          <w:sz w:val="24"/>
          <w:szCs w:val="24"/>
        </w:rPr>
        <w:t>Трактовая</w:t>
      </w:r>
      <w:proofErr w:type="gramEnd"/>
      <w:r w:rsidR="00376C7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участок б/</w:t>
      </w:r>
      <w:proofErr w:type="spellStart"/>
      <w:r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133D8B">
        <w:rPr>
          <w:rFonts w:ascii="Times New Roman" w:hAnsi="Times New Roman" w:cs="Times New Roman"/>
          <w:sz w:val="24"/>
          <w:szCs w:val="24"/>
        </w:rPr>
        <w:t>;</w:t>
      </w:r>
    </w:p>
    <w:p w:rsidR="00485118" w:rsidRDefault="00376C7A" w:rsidP="00376C7A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Граждане, заинтересованные в предоставлении земельного участка, в течение 30 (тридцати) дней со дня опубликования и размещения настоящего извещения имеют право подать заявления о намерении участвовать в аукционе по продаже земельного участка, подача заявлений осуществляется лично или почтовым отправлением с уведомлением о вручении по адресу: 671340, РБ, Мухоршибирский район,  с. Мухоршибирь, ул. 30 лет Победы, 7, МУ «Комитет по управлению имуществом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муниципальным хозяйством муниципального образования «Мухоршибирский район»</w:t>
      </w:r>
      <w:r w:rsidR="00454D98">
        <w:rPr>
          <w:rFonts w:ascii="Times New Roman" w:hAnsi="Times New Roman" w:cs="Times New Roman"/>
          <w:sz w:val="24"/>
          <w:szCs w:val="24"/>
        </w:rPr>
        <w:t>.</w:t>
      </w:r>
    </w:p>
    <w:p w:rsidR="00DB7329" w:rsidRDefault="00DB732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Ознакомиться, со схемой расположения земельного участка можно по адресу: РБ, Мухоршибирский район,  с. Мухоршибирь, ул. 30 лет Победы, 7, с 09.00 до 16.00, обед с 12.00 до 13.00 МУ «Комитет по управлению имуществом и муниципальным хозяйством муниципального образования «Мухоршибирский район».</w:t>
      </w:r>
    </w:p>
    <w:p w:rsidR="00454D98" w:rsidRDefault="00EB13C5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начала приема заявлений: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962FE5">
        <w:rPr>
          <w:rFonts w:ascii="Times New Roman" w:hAnsi="Times New Roman" w:cs="Times New Roman"/>
          <w:sz w:val="24"/>
          <w:szCs w:val="24"/>
        </w:rPr>
        <w:t>22</w:t>
      </w:r>
      <w:r w:rsidR="003F43FA">
        <w:rPr>
          <w:rFonts w:ascii="Times New Roman" w:hAnsi="Times New Roman" w:cs="Times New Roman"/>
          <w:sz w:val="24"/>
          <w:szCs w:val="24"/>
        </w:rPr>
        <w:t xml:space="preserve"> </w:t>
      </w:r>
      <w:r w:rsidR="00B9742E">
        <w:rPr>
          <w:rFonts w:ascii="Times New Roman" w:hAnsi="Times New Roman" w:cs="Times New Roman"/>
          <w:sz w:val="24"/>
          <w:szCs w:val="24"/>
        </w:rPr>
        <w:t>января 2021</w:t>
      </w:r>
      <w:r w:rsidR="00454D98">
        <w:rPr>
          <w:rFonts w:ascii="Times New Roman" w:hAnsi="Times New Roman" w:cs="Times New Roman"/>
          <w:sz w:val="24"/>
          <w:szCs w:val="24"/>
        </w:rPr>
        <w:t>г. 09.00 ч.</w:t>
      </w:r>
    </w:p>
    <w:p w:rsidR="007D1065" w:rsidRDefault="00454D98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окончания приема заявлений:</w:t>
      </w:r>
      <w:r w:rsidR="00DE0C58">
        <w:rPr>
          <w:rFonts w:ascii="Times New Roman" w:hAnsi="Times New Roman" w:cs="Times New Roman"/>
          <w:sz w:val="24"/>
          <w:szCs w:val="24"/>
        </w:rPr>
        <w:t xml:space="preserve"> </w:t>
      </w:r>
      <w:r w:rsidR="00962FE5">
        <w:rPr>
          <w:rFonts w:ascii="Times New Roman" w:hAnsi="Times New Roman" w:cs="Times New Roman"/>
          <w:sz w:val="24"/>
          <w:szCs w:val="24"/>
        </w:rPr>
        <w:t>22</w:t>
      </w:r>
      <w:r w:rsidR="00532472">
        <w:rPr>
          <w:rFonts w:ascii="Times New Roman" w:hAnsi="Times New Roman" w:cs="Times New Roman"/>
          <w:sz w:val="24"/>
          <w:szCs w:val="24"/>
        </w:rPr>
        <w:t xml:space="preserve"> </w:t>
      </w:r>
      <w:r w:rsidR="00B9742E">
        <w:rPr>
          <w:rFonts w:ascii="Times New Roman" w:hAnsi="Times New Roman" w:cs="Times New Roman"/>
          <w:sz w:val="24"/>
          <w:szCs w:val="24"/>
        </w:rPr>
        <w:t>февраля</w:t>
      </w:r>
      <w:r w:rsidR="004872B9">
        <w:rPr>
          <w:rFonts w:ascii="Times New Roman" w:hAnsi="Times New Roman" w:cs="Times New Roman"/>
          <w:sz w:val="24"/>
          <w:szCs w:val="24"/>
        </w:rPr>
        <w:t xml:space="preserve"> </w:t>
      </w:r>
      <w:r w:rsidR="003178E3">
        <w:rPr>
          <w:rFonts w:ascii="Times New Roman" w:hAnsi="Times New Roman" w:cs="Times New Roman"/>
          <w:sz w:val="24"/>
          <w:szCs w:val="24"/>
        </w:rPr>
        <w:t>20</w:t>
      </w:r>
      <w:r w:rsidR="004300ED">
        <w:rPr>
          <w:rFonts w:ascii="Times New Roman" w:hAnsi="Times New Roman" w:cs="Times New Roman"/>
          <w:sz w:val="24"/>
          <w:szCs w:val="24"/>
        </w:rPr>
        <w:t>2</w:t>
      </w:r>
      <w:r w:rsidR="003836A1">
        <w:rPr>
          <w:rFonts w:ascii="Times New Roman" w:hAnsi="Times New Roman" w:cs="Times New Roman"/>
          <w:sz w:val="24"/>
          <w:szCs w:val="24"/>
        </w:rPr>
        <w:t>1</w:t>
      </w:r>
      <w:r w:rsidR="002022D1">
        <w:rPr>
          <w:rFonts w:ascii="Times New Roman" w:hAnsi="Times New Roman" w:cs="Times New Roman"/>
          <w:sz w:val="24"/>
          <w:szCs w:val="24"/>
        </w:rPr>
        <w:t xml:space="preserve">г. 16.00 ч. </w:t>
      </w:r>
    </w:p>
    <w:p w:rsidR="00421C69" w:rsidRDefault="00421C69" w:rsidP="00C55459">
      <w:pPr>
        <w:pStyle w:val="a3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1065" w:rsidRPr="007D1065" w:rsidRDefault="007D1065" w:rsidP="007D1065"/>
    <w:p w:rsidR="007D1065" w:rsidRPr="007D1065" w:rsidRDefault="007D1065" w:rsidP="007D1065"/>
    <w:p w:rsidR="007D1065" w:rsidRPr="007D1065" w:rsidRDefault="007D1065" w:rsidP="007D1065"/>
    <w:p w:rsidR="007D1065" w:rsidRDefault="007D1065" w:rsidP="007D1065"/>
    <w:p w:rsidR="00454D98" w:rsidRPr="007D1065" w:rsidRDefault="00454D98" w:rsidP="007D1065">
      <w:pPr>
        <w:jc w:val="center"/>
      </w:pPr>
    </w:p>
    <w:sectPr w:rsidR="00454D98" w:rsidRPr="007D1065" w:rsidSect="008F6A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55459"/>
    <w:rsid w:val="00017A27"/>
    <w:rsid w:val="0007196A"/>
    <w:rsid w:val="00095729"/>
    <w:rsid w:val="000B2EC4"/>
    <w:rsid w:val="00101158"/>
    <w:rsid w:val="00121F7A"/>
    <w:rsid w:val="001255BA"/>
    <w:rsid w:val="00133D8B"/>
    <w:rsid w:val="00170097"/>
    <w:rsid w:val="00191B26"/>
    <w:rsid w:val="001927E4"/>
    <w:rsid w:val="001B29F6"/>
    <w:rsid w:val="00201D52"/>
    <w:rsid w:val="002022D1"/>
    <w:rsid w:val="002309A2"/>
    <w:rsid w:val="00250ABD"/>
    <w:rsid w:val="0029313C"/>
    <w:rsid w:val="003178E3"/>
    <w:rsid w:val="00327B75"/>
    <w:rsid w:val="00376C7A"/>
    <w:rsid w:val="003836A1"/>
    <w:rsid w:val="003C69FC"/>
    <w:rsid w:val="003D4493"/>
    <w:rsid w:val="003F0603"/>
    <w:rsid w:val="003F43FA"/>
    <w:rsid w:val="003F62BC"/>
    <w:rsid w:val="003F7AD4"/>
    <w:rsid w:val="004178C3"/>
    <w:rsid w:val="00421C69"/>
    <w:rsid w:val="00426A21"/>
    <w:rsid w:val="004300ED"/>
    <w:rsid w:val="00435E71"/>
    <w:rsid w:val="00454D98"/>
    <w:rsid w:val="004559F1"/>
    <w:rsid w:val="00477496"/>
    <w:rsid w:val="00485118"/>
    <w:rsid w:val="0048597B"/>
    <w:rsid w:val="004872B9"/>
    <w:rsid w:val="00487C60"/>
    <w:rsid w:val="00490018"/>
    <w:rsid w:val="004A3BF4"/>
    <w:rsid w:val="004F61D2"/>
    <w:rsid w:val="005241E4"/>
    <w:rsid w:val="00532472"/>
    <w:rsid w:val="0053612F"/>
    <w:rsid w:val="00541623"/>
    <w:rsid w:val="00573C69"/>
    <w:rsid w:val="005807B7"/>
    <w:rsid w:val="00584AA5"/>
    <w:rsid w:val="005878A2"/>
    <w:rsid w:val="005E67AE"/>
    <w:rsid w:val="00603553"/>
    <w:rsid w:val="006416A2"/>
    <w:rsid w:val="00675DDF"/>
    <w:rsid w:val="0067683C"/>
    <w:rsid w:val="00686E0B"/>
    <w:rsid w:val="00691DBF"/>
    <w:rsid w:val="006B5E4B"/>
    <w:rsid w:val="006C0707"/>
    <w:rsid w:val="006C332D"/>
    <w:rsid w:val="006C59BB"/>
    <w:rsid w:val="007243C9"/>
    <w:rsid w:val="00730F0B"/>
    <w:rsid w:val="007365CF"/>
    <w:rsid w:val="00775DB4"/>
    <w:rsid w:val="007779D5"/>
    <w:rsid w:val="007A5184"/>
    <w:rsid w:val="007B1214"/>
    <w:rsid w:val="007D1065"/>
    <w:rsid w:val="007F1577"/>
    <w:rsid w:val="007F731D"/>
    <w:rsid w:val="00802439"/>
    <w:rsid w:val="00814E42"/>
    <w:rsid w:val="00824663"/>
    <w:rsid w:val="008468AB"/>
    <w:rsid w:val="008676FC"/>
    <w:rsid w:val="00891703"/>
    <w:rsid w:val="0089419C"/>
    <w:rsid w:val="008D356F"/>
    <w:rsid w:val="008F6AD4"/>
    <w:rsid w:val="009028C1"/>
    <w:rsid w:val="00947F42"/>
    <w:rsid w:val="00962FE5"/>
    <w:rsid w:val="0099495D"/>
    <w:rsid w:val="009A4D78"/>
    <w:rsid w:val="009B3D36"/>
    <w:rsid w:val="009E579A"/>
    <w:rsid w:val="009E658E"/>
    <w:rsid w:val="009F5E9F"/>
    <w:rsid w:val="00A11BFC"/>
    <w:rsid w:val="00A323CE"/>
    <w:rsid w:val="00A5289A"/>
    <w:rsid w:val="00A67A4E"/>
    <w:rsid w:val="00AA4FDC"/>
    <w:rsid w:val="00AF6476"/>
    <w:rsid w:val="00AF70AE"/>
    <w:rsid w:val="00B1046C"/>
    <w:rsid w:val="00B23D92"/>
    <w:rsid w:val="00B27D2D"/>
    <w:rsid w:val="00B33CD8"/>
    <w:rsid w:val="00B9742E"/>
    <w:rsid w:val="00BA5550"/>
    <w:rsid w:val="00BD4DB7"/>
    <w:rsid w:val="00BE0756"/>
    <w:rsid w:val="00BE1744"/>
    <w:rsid w:val="00C1243C"/>
    <w:rsid w:val="00C1482C"/>
    <w:rsid w:val="00C33F45"/>
    <w:rsid w:val="00C35797"/>
    <w:rsid w:val="00C40A35"/>
    <w:rsid w:val="00C55459"/>
    <w:rsid w:val="00C85942"/>
    <w:rsid w:val="00CA7E25"/>
    <w:rsid w:val="00CD475F"/>
    <w:rsid w:val="00D4021B"/>
    <w:rsid w:val="00D60A05"/>
    <w:rsid w:val="00DA7CAE"/>
    <w:rsid w:val="00DB7329"/>
    <w:rsid w:val="00DE0C58"/>
    <w:rsid w:val="00DF6340"/>
    <w:rsid w:val="00E34C80"/>
    <w:rsid w:val="00E50DA7"/>
    <w:rsid w:val="00E77628"/>
    <w:rsid w:val="00E77C08"/>
    <w:rsid w:val="00EB13C5"/>
    <w:rsid w:val="00EC20D2"/>
    <w:rsid w:val="00EC7D70"/>
    <w:rsid w:val="00F06732"/>
    <w:rsid w:val="00F36354"/>
    <w:rsid w:val="00F46CB0"/>
    <w:rsid w:val="00F6054D"/>
    <w:rsid w:val="00F7024F"/>
    <w:rsid w:val="00F95949"/>
    <w:rsid w:val="00FA38B5"/>
    <w:rsid w:val="00FC3281"/>
    <w:rsid w:val="00FD7F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A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4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6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komzem5</dc:creator>
  <cp:lastModifiedBy>Пользователь Windows</cp:lastModifiedBy>
  <cp:revision>112</cp:revision>
  <cp:lastPrinted>2020-01-16T07:17:00Z</cp:lastPrinted>
  <dcterms:created xsi:type="dcterms:W3CDTF">2017-05-03T03:45:00Z</dcterms:created>
  <dcterms:modified xsi:type="dcterms:W3CDTF">2021-01-19T03:37:00Z</dcterms:modified>
</cp:coreProperties>
</file>